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958C" w14:textId="77777777" w:rsidR="003329C9" w:rsidRPr="00AF111C" w:rsidRDefault="003329C9" w:rsidP="003329C9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111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оформлення матеріалів:</w:t>
      </w:r>
    </w:p>
    <w:p w14:paraId="7CC1EC2E" w14:textId="77777777" w:rsidR="003329C9" w:rsidRPr="00AF111C" w:rsidRDefault="003329C9" w:rsidP="003329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1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F111C">
        <w:rPr>
          <w:rFonts w:ascii="Times New Roman" w:hAnsi="Times New Roman" w:cs="Times New Roman"/>
          <w:sz w:val="28"/>
          <w:szCs w:val="28"/>
          <w:lang w:val="uk-UA"/>
        </w:rPr>
        <w:tab/>
        <w:t>матеріали надаються в електронному вигляді у форматі Microsoft Word (*.</w:t>
      </w:r>
      <w:proofErr w:type="spellStart"/>
      <w:r w:rsidRPr="00AF111C">
        <w:rPr>
          <w:rFonts w:ascii="Times New Roman" w:hAnsi="Times New Roman" w:cs="Times New Roman"/>
          <w:sz w:val="28"/>
          <w:szCs w:val="28"/>
          <w:lang w:val="uk-UA"/>
        </w:rPr>
        <w:t>doc</w:t>
      </w:r>
      <w:proofErr w:type="spellEnd"/>
      <w:r w:rsidRPr="00AF111C">
        <w:rPr>
          <w:rFonts w:ascii="Times New Roman" w:hAnsi="Times New Roman" w:cs="Times New Roman"/>
          <w:sz w:val="28"/>
          <w:szCs w:val="28"/>
          <w:lang w:val="uk-UA"/>
        </w:rPr>
        <w:t>) українською та англійською мовами;</w:t>
      </w:r>
    </w:p>
    <w:p w14:paraId="368E9620" w14:textId="77777777" w:rsidR="003329C9" w:rsidRPr="00AF111C" w:rsidRDefault="003329C9" w:rsidP="003329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1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F11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обсяг статті 3-5 сторінок (зі списком літератури) формату А4, поля дзеркальні, застосувати «до всього документу»; </w:t>
      </w:r>
    </w:p>
    <w:p w14:paraId="17221561" w14:textId="77777777" w:rsidR="003329C9" w:rsidRPr="00AF111C" w:rsidRDefault="003329C9" w:rsidP="003329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1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F11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поля – зверху – 20 мм; знизу – 20 мм; з середини (ліворуч) – 25 мм; зовні (праворуч) – 20 мм; </w:t>
      </w:r>
    </w:p>
    <w:p w14:paraId="119AF638" w14:textId="77777777" w:rsidR="003329C9" w:rsidRPr="00AF111C" w:rsidRDefault="003329C9" w:rsidP="003329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1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F11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міжрядковий інтервал – одинарний, відступ абзацу – 0,75 см; </w:t>
      </w:r>
    </w:p>
    <w:p w14:paraId="00E47CDE" w14:textId="77777777" w:rsidR="003329C9" w:rsidRPr="00AF111C" w:rsidRDefault="003329C9" w:rsidP="003329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1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F11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рукопис починається з індексу УДК у верхньому лівому кутку першої сторінки тексту (кегль № 10). У правому верхньому кутку – ім'я, прізвище авторів     (кегль № 11, </w:t>
      </w:r>
      <w:proofErr w:type="spellStart"/>
      <w:r w:rsidRPr="00AF111C">
        <w:rPr>
          <w:rFonts w:ascii="Times New Roman" w:hAnsi="Times New Roman" w:cs="Times New Roman"/>
          <w:sz w:val="28"/>
          <w:szCs w:val="28"/>
          <w:lang w:val="uk-UA"/>
        </w:rPr>
        <w:t>жирн</w:t>
      </w:r>
      <w:proofErr w:type="spellEnd"/>
      <w:r w:rsidRPr="00AF111C">
        <w:rPr>
          <w:rFonts w:ascii="Times New Roman" w:hAnsi="Times New Roman" w:cs="Times New Roman"/>
          <w:sz w:val="28"/>
          <w:szCs w:val="28"/>
          <w:lang w:val="uk-UA"/>
        </w:rPr>
        <w:t xml:space="preserve">., рядкові букви); через рядок – назви населених пунктів (кегль № 11, </w:t>
      </w:r>
      <w:proofErr w:type="spellStart"/>
      <w:r w:rsidRPr="00AF111C">
        <w:rPr>
          <w:rFonts w:ascii="Times New Roman" w:hAnsi="Times New Roman" w:cs="Times New Roman"/>
          <w:sz w:val="28"/>
          <w:szCs w:val="28"/>
          <w:lang w:val="uk-UA"/>
        </w:rPr>
        <w:t>жирн</w:t>
      </w:r>
      <w:proofErr w:type="spellEnd"/>
      <w:r w:rsidRPr="00AF111C">
        <w:rPr>
          <w:rFonts w:ascii="Times New Roman" w:hAnsi="Times New Roman" w:cs="Times New Roman"/>
          <w:sz w:val="28"/>
          <w:szCs w:val="28"/>
          <w:lang w:val="uk-UA"/>
        </w:rPr>
        <w:t xml:space="preserve">., рядкові букви). Через рядок – назва з вирівнюванням по центру сторінки (кегль № 10, </w:t>
      </w:r>
      <w:proofErr w:type="spellStart"/>
      <w:r w:rsidRPr="00AF111C">
        <w:rPr>
          <w:rFonts w:ascii="Times New Roman" w:hAnsi="Times New Roman" w:cs="Times New Roman"/>
          <w:sz w:val="28"/>
          <w:szCs w:val="28"/>
          <w:lang w:val="uk-UA"/>
        </w:rPr>
        <w:t>жирн</w:t>
      </w:r>
      <w:proofErr w:type="spellEnd"/>
      <w:r w:rsidRPr="00AF111C">
        <w:rPr>
          <w:rFonts w:ascii="Times New Roman" w:hAnsi="Times New Roman" w:cs="Times New Roman"/>
          <w:sz w:val="28"/>
          <w:szCs w:val="28"/>
          <w:lang w:val="uk-UA"/>
        </w:rPr>
        <w:t>., прописні букви). Після назви через рядок анотація на мові оригіналу тексту і ключові слова (кегль № 9, рядкові букви);</w:t>
      </w:r>
    </w:p>
    <w:p w14:paraId="5896FECE" w14:textId="77777777" w:rsidR="003329C9" w:rsidRPr="00AF111C" w:rsidRDefault="003329C9" w:rsidP="003329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1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F11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далі через один інтервал – текст; шрифт </w:t>
      </w:r>
      <w:proofErr w:type="spellStart"/>
      <w:r w:rsidRPr="00AF111C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AF1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11C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AF1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11C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AF111C">
        <w:rPr>
          <w:rFonts w:ascii="Times New Roman" w:hAnsi="Times New Roman" w:cs="Times New Roman"/>
          <w:sz w:val="28"/>
          <w:szCs w:val="28"/>
          <w:lang w:val="uk-UA"/>
        </w:rPr>
        <w:t xml:space="preserve"> № 10 з вирівнюванням по ширині поля сторінки. Анотації, ключові слова, таблиці, </w:t>
      </w:r>
      <w:proofErr w:type="spellStart"/>
      <w:r w:rsidRPr="00AF111C">
        <w:rPr>
          <w:rFonts w:ascii="Times New Roman" w:hAnsi="Times New Roman" w:cs="Times New Roman"/>
          <w:sz w:val="28"/>
          <w:szCs w:val="28"/>
          <w:lang w:val="uk-UA"/>
        </w:rPr>
        <w:t>підрисуночні</w:t>
      </w:r>
      <w:proofErr w:type="spellEnd"/>
      <w:r w:rsidRPr="00AF111C">
        <w:rPr>
          <w:rFonts w:ascii="Times New Roman" w:hAnsi="Times New Roman" w:cs="Times New Roman"/>
          <w:sz w:val="28"/>
          <w:szCs w:val="28"/>
          <w:lang w:val="uk-UA"/>
        </w:rPr>
        <w:t xml:space="preserve"> написи, література, відомості про авторів виконуються – шрифт </w:t>
      </w:r>
      <w:proofErr w:type="spellStart"/>
      <w:r w:rsidRPr="00AF111C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AF1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11C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AF1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11C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AF111C">
        <w:rPr>
          <w:rFonts w:ascii="Times New Roman" w:hAnsi="Times New Roman" w:cs="Times New Roman"/>
          <w:sz w:val="28"/>
          <w:szCs w:val="28"/>
          <w:lang w:val="uk-UA"/>
        </w:rPr>
        <w:t xml:space="preserve"> № 9;</w:t>
      </w:r>
    </w:p>
    <w:p w14:paraId="33B9FA7B" w14:textId="77777777" w:rsidR="003329C9" w:rsidRPr="00AF111C" w:rsidRDefault="003329C9" w:rsidP="003329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1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F111C">
        <w:rPr>
          <w:rFonts w:ascii="Times New Roman" w:hAnsi="Times New Roman" w:cs="Times New Roman"/>
          <w:sz w:val="28"/>
          <w:szCs w:val="28"/>
          <w:lang w:val="uk-UA"/>
        </w:rPr>
        <w:tab/>
        <w:t>формули. Розміри шрифту: звичайний – № 10, крупний індекс – № 7, дрібний індекс – № 5, крупний символ – № 12, дрібний символ – № 8. Формули поміщаються через інтервал після тексту, текст після формули – також через інтервал. Нумерація формул – в круглих дужках, притиснутих до правого краю межі тексту;</w:t>
      </w:r>
    </w:p>
    <w:p w14:paraId="00CB173B" w14:textId="77777777" w:rsidR="003329C9" w:rsidRPr="00AF111C" w:rsidRDefault="003329C9" w:rsidP="003329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1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F111C">
        <w:rPr>
          <w:rFonts w:ascii="Times New Roman" w:hAnsi="Times New Roman" w:cs="Times New Roman"/>
          <w:sz w:val="28"/>
          <w:szCs w:val="28"/>
          <w:lang w:val="uk-UA"/>
        </w:rPr>
        <w:tab/>
        <w:t>наприкінці наводяться відомості про авторів та анотації на англійській чи українській мовах. Перед анотаціями слід вказати прізвища авторів та назву рукопису відповідною мовою;</w:t>
      </w:r>
    </w:p>
    <w:p w14:paraId="3A5CC84C" w14:textId="3A49EB4E" w:rsidR="002364E6" w:rsidRPr="00AF111C" w:rsidRDefault="003329C9" w:rsidP="003329C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11C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AF111C">
        <w:rPr>
          <w:rFonts w:ascii="Times New Roman" w:hAnsi="Times New Roman" w:cs="Times New Roman"/>
          <w:sz w:val="28"/>
          <w:szCs w:val="28"/>
          <w:lang w:val="uk-UA"/>
        </w:rPr>
        <w:tab/>
      </w:r>
      <w:hyperlink r:id="rId4" w:history="1">
        <w:r w:rsidRPr="00D16DF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приклад оформлення статт</w:t>
        </w:r>
        <w:r w:rsidR="00D16DF3" w:rsidRPr="00D16DF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і</w:t>
        </w:r>
      </w:hyperlink>
    </w:p>
    <w:sectPr w:rsidR="002364E6" w:rsidRPr="00AF1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C9"/>
    <w:rsid w:val="002364E6"/>
    <w:rsid w:val="003329C9"/>
    <w:rsid w:val="00AF111C"/>
    <w:rsid w:val="00D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362D"/>
  <w15:chartTrackingRefBased/>
  <w15:docId w15:val="{E55D94BC-DF14-4710-B42C-D52FB468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D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6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brt.snu.edu.ua/wp-content/uploads/2023/12/Pryklad-oformlennya-202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Клюєв Сергій Олександрович</dc:creator>
  <cp:keywords/>
  <dc:description/>
  <cp:lastModifiedBy>Клюєв Сергій Олександрович</cp:lastModifiedBy>
  <cp:revision>4</cp:revision>
  <dcterms:created xsi:type="dcterms:W3CDTF">2023-12-31T14:59:00Z</dcterms:created>
  <dcterms:modified xsi:type="dcterms:W3CDTF">2023-12-31T15:22:00Z</dcterms:modified>
</cp:coreProperties>
</file>